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DA" w:rsidRDefault="001B05FB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Темы для проектных работ по </w:t>
      </w:r>
      <w:r>
        <w:rPr>
          <w:rFonts w:ascii="Times New Roman" w:hAnsi="Times New Roman"/>
          <w:b/>
          <w:sz w:val="36"/>
          <w:szCs w:val="36"/>
        </w:rPr>
        <w:t>математике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10</w:t>
      </w:r>
      <w:r>
        <w:rPr>
          <w:rFonts w:ascii="Times New Roman" w:hAnsi="Times New Roman"/>
          <w:b/>
          <w:sz w:val="36"/>
          <w:szCs w:val="36"/>
        </w:rPr>
        <w:t xml:space="preserve"> класс:</w:t>
      </w:r>
    </w:p>
    <w:p w:rsidR="001B05FB" w:rsidRDefault="001B05FB">
      <w:r w:rsidRPr="001B05FB">
        <w:t xml:space="preserve">Магические квадраты </w:t>
      </w:r>
    </w:p>
    <w:p w:rsidR="001B05FB" w:rsidRDefault="001B05FB">
      <w:r w:rsidRPr="001B05FB">
        <w:t xml:space="preserve">Магические тайны числа 7 </w:t>
      </w:r>
    </w:p>
    <w:p w:rsidR="001B05FB" w:rsidRDefault="001B05FB">
      <w:r w:rsidRPr="001B05FB">
        <w:t xml:space="preserve">Магическое число "Пи" </w:t>
      </w:r>
    </w:p>
    <w:p w:rsidR="001B05FB" w:rsidRDefault="001B05FB">
      <w:r w:rsidRPr="001B05FB">
        <w:t xml:space="preserve">Математика Древнего Востока </w:t>
      </w:r>
    </w:p>
    <w:p w:rsidR="001B05FB" w:rsidRDefault="001B05FB">
      <w:r w:rsidRPr="001B05FB">
        <w:t xml:space="preserve">Математика в архитектуре и живописи </w:t>
      </w:r>
    </w:p>
    <w:p w:rsidR="001B05FB" w:rsidRDefault="001B05FB">
      <w:r w:rsidRPr="001B05FB">
        <w:t xml:space="preserve">Математика в играх </w:t>
      </w:r>
    </w:p>
    <w:p w:rsidR="001B05FB" w:rsidRDefault="001B05FB">
      <w:r w:rsidRPr="001B05FB">
        <w:t xml:space="preserve">Математика в искусстве </w:t>
      </w:r>
    </w:p>
    <w:p w:rsidR="001B05FB" w:rsidRDefault="001B05FB">
      <w:r w:rsidRPr="001B05FB">
        <w:t xml:space="preserve">Математика в картинках </w:t>
      </w:r>
    </w:p>
    <w:p w:rsidR="001B05FB" w:rsidRDefault="001B05FB">
      <w:r w:rsidRPr="001B05FB">
        <w:t xml:space="preserve">Математика в музыке </w:t>
      </w:r>
    </w:p>
    <w:p w:rsidR="001B05FB" w:rsidRDefault="001B05FB">
      <w:r w:rsidRPr="001B05FB">
        <w:t>Математика в оригами</w:t>
      </w:r>
    </w:p>
    <w:p w:rsidR="001B05FB" w:rsidRDefault="001B05FB">
      <w:r w:rsidRPr="001B05FB">
        <w:t xml:space="preserve">Математика в пословицах и поговорках </w:t>
      </w:r>
    </w:p>
    <w:p w:rsidR="001B05FB" w:rsidRDefault="001B05FB">
      <w:r w:rsidRPr="001B05FB">
        <w:t xml:space="preserve">Математика в природе </w:t>
      </w:r>
    </w:p>
    <w:p w:rsidR="001B05FB" w:rsidRDefault="001B05FB">
      <w:r w:rsidRPr="001B05FB">
        <w:t xml:space="preserve">Математика в спорте и музыке </w:t>
      </w:r>
    </w:p>
    <w:p w:rsidR="001B05FB" w:rsidRDefault="001B05FB">
      <w:r w:rsidRPr="001B05FB">
        <w:t xml:space="preserve">Математика в физике </w:t>
      </w:r>
    </w:p>
    <w:p w:rsidR="001B05FB" w:rsidRDefault="001B05FB">
      <w:r w:rsidRPr="001B05FB">
        <w:t xml:space="preserve">Математика в шахматах </w:t>
      </w:r>
    </w:p>
    <w:p w:rsidR="001B05FB" w:rsidRDefault="001B05FB">
      <w:r w:rsidRPr="001B05FB">
        <w:t xml:space="preserve">Математика вокруг нас </w:t>
      </w:r>
    </w:p>
    <w:p w:rsidR="001B05FB" w:rsidRDefault="001B05FB">
      <w:r w:rsidRPr="001B05FB">
        <w:t xml:space="preserve">Математика и военное дело </w:t>
      </w:r>
    </w:p>
    <w:p w:rsidR="001B05FB" w:rsidRDefault="001B05FB">
      <w:r w:rsidRPr="001B05FB">
        <w:t xml:space="preserve">Математика и законы красоты </w:t>
      </w:r>
    </w:p>
    <w:p w:rsidR="001B05FB" w:rsidRDefault="001B05FB">
      <w:r w:rsidRPr="001B05FB">
        <w:t xml:space="preserve">Математика и криптография </w:t>
      </w:r>
    </w:p>
    <w:p w:rsidR="001B05FB" w:rsidRDefault="001B05FB">
      <w:r w:rsidRPr="001B05FB">
        <w:t xml:space="preserve">Математика и литература - два крыла одной культуры </w:t>
      </w:r>
    </w:p>
    <w:p w:rsidR="001B05FB" w:rsidRDefault="001B05FB">
      <w:r w:rsidRPr="001B05FB">
        <w:t xml:space="preserve">Математика и медицина </w:t>
      </w:r>
    </w:p>
    <w:p w:rsidR="001B05FB" w:rsidRDefault="001B05FB">
      <w:bookmarkStart w:id="0" w:name="_GoBack"/>
      <w:bookmarkEnd w:id="0"/>
      <w:r w:rsidRPr="001B05FB">
        <w:t xml:space="preserve">Математика и музыка </w:t>
      </w:r>
    </w:p>
    <w:p w:rsidR="001B05FB" w:rsidRDefault="001B05FB">
      <w:r w:rsidRPr="001B05FB">
        <w:t xml:space="preserve">Математика и оборона страны </w:t>
      </w:r>
    </w:p>
    <w:p w:rsidR="001B05FB" w:rsidRDefault="001B05FB">
      <w:r w:rsidRPr="001B05FB">
        <w:t xml:space="preserve">Математика и психология </w:t>
      </w:r>
    </w:p>
    <w:p w:rsidR="001B05FB" w:rsidRDefault="001B05FB">
      <w:r w:rsidRPr="001B05FB">
        <w:t>Математика и спорт</w:t>
      </w:r>
    </w:p>
    <w:sectPr w:rsidR="001B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F44"/>
    <w:rsid w:val="001B05FB"/>
    <w:rsid w:val="002018DA"/>
    <w:rsid w:val="0094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3</cp:revision>
  <dcterms:created xsi:type="dcterms:W3CDTF">2021-03-22T06:31:00Z</dcterms:created>
  <dcterms:modified xsi:type="dcterms:W3CDTF">2021-03-22T06:35:00Z</dcterms:modified>
</cp:coreProperties>
</file>